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Park Chan-wook’s new film begs the question: What truly defines love?</w:t>
      </w:r>
    </w:p>
    <w:p w:rsidR="00000000" w:rsidDel="00000000" w:rsidP="00000000" w:rsidRDefault="00000000" w:rsidRPr="00000000" w14:paraId="00000002">
      <w:pPr>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By: Samantha Sollitto</w:t>
      </w:r>
    </w:p>
    <w:p w:rsidR="00000000" w:rsidDel="00000000" w:rsidP="00000000" w:rsidRDefault="00000000" w:rsidRPr="00000000" w14:paraId="00000003">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4">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“Carrying you all this time has been heavy for me,”  says a tearful Hae-joon, a renowned detective and doting husband tempted by the mysteriousness and beauty of his suspect, Song Seo-rae. Park Chan-wook’s </w:t>
      </w:r>
      <w:r w:rsidDel="00000000" w:rsidR="00000000" w:rsidRPr="00000000">
        <w:rPr>
          <w:rFonts w:ascii="Cambria" w:cs="Cambria" w:eastAsia="Cambria" w:hAnsi="Cambria"/>
          <w:i w:val="1"/>
          <w:sz w:val="24"/>
          <w:szCs w:val="24"/>
          <w:rtl w:val="0"/>
        </w:rPr>
        <w:t xml:space="preserve">Decision to Leave</w:t>
      </w:r>
      <w:r w:rsidDel="00000000" w:rsidR="00000000" w:rsidRPr="00000000">
        <w:rPr>
          <w:rFonts w:ascii="Cambria" w:cs="Cambria" w:eastAsia="Cambria" w:hAnsi="Cambria"/>
          <w:sz w:val="24"/>
          <w:szCs w:val="24"/>
          <w:rtl w:val="0"/>
        </w:rPr>
        <w:t xml:space="preserve"> is more than just a romantic murder-mystery - it’s a cyclical masterpiece that emphasizes the intoxication of love. </w:t>
      </w:r>
    </w:p>
    <w:p w:rsidR="00000000" w:rsidDel="00000000" w:rsidP="00000000" w:rsidRDefault="00000000" w:rsidRPr="00000000" w14:paraId="00000005">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6">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Hae-joon, played by Park Hae-il, is a detective well known for his ability to solve cases. He lives for the thrill of being able to figure out who murdered who or who stole what. However, he doesn’t anticipate the lure of a young woman who is the prime suspect in her husband’s murder, an oftentimes common flaw in the human mind - being unable to anticipate who might walk into your life. </w:t>
      </w:r>
    </w:p>
    <w:p w:rsidR="00000000" w:rsidDel="00000000" w:rsidP="00000000" w:rsidRDefault="00000000" w:rsidRPr="00000000" w14:paraId="00000007">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8">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Seo-rae, played by Tang Wei, is newly widowed. While one might be sad for her loss, it’s hard to actually feel sympathy for the fate of her husband. A possessive and abusive loser, the most common reaction was that he had it coming. </w:t>
      </w:r>
    </w:p>
    <w:p w:rsidR="00000000" w:rsidDel="00000000" w:rsidP="00000000" w:rsidRDefault="00000000" w:rsidRPr="00000000" w14:paraId="00000009">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A">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Two hours and 18 minutes of pure emotion, the audience truly got what they paid for thanks to the romantic leads. When paired together, Hae-il and Wei most certainly know how to work a camera. From their first scene, they instantly had chemistry, the tension oozing with every word spoken to one another. As the film goes on, it’s difficult to not want them to end up together, which was probably Chan-wook’s ultimate goal.</w:t>
      </w:r>
    </w:p>
    <w:p w:rsidR="00000000" w:rsidDel="00000000" w:rsidP="00000000" w:rsidRDefault="00000000" w:rsidRPr="00000000" w14:paraId="0000000B">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C">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However, no matter how much their chemistry made the audience want to root for their happy ending, Chan-wook’s writing had the audience begrudgingly feeling otherwise. Seo-rae and Hae-joon absolutely CANNOT be together. Unless?</w:t>
      </w:r>
    </w:p>
    <w:p w:rsidR="00000000" w:rsidDel="00000000" w:rsidP="00000000" w:rsidRDefault="00000000" w:rsidRPr="00000000" w14:paraId="0000000D">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E">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No, they shouldn’t be together. Their relationship is beyond toxic. As a detective, Hae-joon had to look after her and keep her on his radar. Maybe he did the last part a little too well, seeing as the turn their “professional” relationship took, but regardless, he was a detective assigned to investigate a murder for which she was the prime suspect. There’s no way romantic feelings could possibly interfere with morality in this situation.</w:t>
      </w:r>
    </w:p>
    <w:p w:rsidR="00000000" w:rsidDel="00000000" w:rsidP="00000000" w:rsidRDefault="00000000" w:rsidRPr="00000000" w14:paraId="0000000F">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Chan-wook and co-writer Chung Seo-Kyung do an excellent job at creating a film where the “mystery” more so pertains to the audience’s thoughts on the plot rather than the plot itself. Should we feel bad if they end up together? Should we be rooting for these morally corrupt characters? </w:t>
      </w:r>
    </w:p>
    <w:p w:rsidR="00000000" w:rsidDel="00000000" w:rsidP="00000000" w:rsidRDefault="00000000" w:rsidRPr="00000000" w14:paraId="00000011">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2">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Known for their “weird” and </w:t>
      </w:r>
      <w:hyperlink r:id="rId7">
        <w:r w:rsidDel="00000000" w:rsidR="00000000" w:rsidRPr="00000000">
          <w:rPr>
            <w:rFonts w:ascii="Cambria" w:cs="Cambria" w:eastAsia="Cambria" w:hAnsi="Cambria"/>
            <w:color w:val="1155cc"/>
            <w:sz w:val="24"/>
            <w:szCs w:val="24"/>
            <w:u w:val="single"/>
            <w:rtl w:val="0"/>
          </w:rPr>
          <w:t xml:space="preserve">rather violent</w:t>
        </w:r>
      </w:hyperlink>
      <w:r w:rsidDel="00000000" w:rsidR="00000000" w:rsidRPr="00000000">
        <w:rPr>
          <w:rFonts w:ascii="Cambria" w:cs="Cambria" w:eastAsia="Cambria" w:hAnsi="Cambria"/>
          <w:sz w:val="24"/>
          <w:szCs w:val="24"/>
          <w:rtl w:val="0"/>
        </w:rPr>
        <w:t xml:space="preserve"> films, Chan-wook and Seo-kyung are no strangers to art that is basically screaming in your face in an extremely subtle way. </w:t>
      </w:r>
      <w:r w:rsidDel="00000000" w:rsidR="00000000" w:rsidRPr="00000000">
        <w:rPr>
          <w:rFonts w:ascii="Cambria" w:cs="Cambria" w:eastAsia="Cambria" w:hAnsi="Cambria"/>
          <w:i w:val="1"/>
          <w:sz w:val="24"/>
          <w:szCs w:val="24"/>
          <w:rtl w:val="0"/>
        </w:rPr>
        <w:t xml:space="preserve">Decision to Leave</w:t>
      </w:r>
      <w:r w:rsidDel="00000000" w:rsidR="00000000" w:rsidRPr="00000000">
        <w:rPr>
          <w:rFonts w:ascii="Cambria" w:cs="Cambria" w:eastAsia="Cambria" w:hAnsi="Cambria"/>
          <w:sz w:val="24"/>
          <w:szCs w:val="24"/>
          <w:rtl w:val="0"/>
        </w:rPr>
        <w:t xml:space="preserve">, which is currently playing in select theaters, seems like a normal murder mystery, one that’s confusing and can be quite boring with some suspense to keep viewers satisfied. However, as the movie progresses, the audience is taken on a rollercoaster ride full of raw emotions, as the film takes twists and turns that are guaranteed to leave you feeling queasy (but in a good way).</w:t>
      </w:r>
    </w:p>
    <w:p w:rsidR="00000000" w:rsidDel="00000000" w:rsidP="00000000" w:rsidRDefault="00000000" w:rsidRPr="00000000" w14:paraId="00000013">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4">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Chan-wook and Seo-kyung evidently complement each other in the writer’s room. The dialogue between male and female characters felt natural, as if the audience were invited to join the conversation with them, which is a huge feat for screenwriters.</w:t>
      </w:r>
    </w:p>
    <w:p w:rsidR="00000000" w:rsidDel="00000000" w:rsidP="00000000" w:rsidRDefault="00000000" w:rsidRPr="00000000" w14:paraId="00000015">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But, it wasn’t just the dialogue that left the audience feeling as though they were part of the movie. The discussions of mental health, relationships and love are just topics that humans know all too well. </w:t>
      </w:r>
    </w:p>
    <w:p w:rsidR="00000000" w:rsidDel="00000000" w:rsidP="00000000" w:rsidRDefault="00000000" w:rsidRPr="00000000" w14:paraId="00000017">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8">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today’s society, people have normalized the mental health conversation. It’s no longer something to be ashamed of. In order to grow and heal, we need to talk about our issues, but up until recently, it was seen as something that we should hide. </w:t>
      </w:r>
    </w:p>
    <w:p w:rsidR="00000000" w:rsidDel="00000000" w:rsidP="00000000" w:rsidRDefault="00000000" w:rsidRPr="00000000" w14:paraId="00000019">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A">
      <w:pPr>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Decision to Leave</w:t>
      </w:r>
      <w:r w:rsidDel="00000000" w:rsidR="00000000" w:rsidRPr="00000000">
        <w:rPr>
          <w:rFonts w:ascii="Cambria" w:cs="Cambria" w:eastAsia="Cambria" w:hAnsi="Cambria"/>
          <w:sz w:val="24"/>
          <w:szCs w:val="24"/>
          <w:rtl w:val="0"/>
        </w:rPr>
        <w:t xml:space="preserve"> is not just a film about love and murder. Hae-joon struggles with intense depression and insomnia. In fact, his mental health becomes so bad after leaving his first job, that his wife ultimately moves out.</w:t>
      </w:r>
    </w:p>
    <w:p w:rsidR="00000000" w:rsidDel="00000000" w:rsidP="00000000" w:rsidRDefault="00000000" w:rsidRPr="00000000" w14:paraId="0000001B">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C">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While the wife’s (cue obligatory title drop) decision to leave could be passed off as a joke considering she left him for the co-worker she complained so feverishly about in the beginning of the film, it’s a sad indicator of how draining depression can be for not only the person suffering, but the people around them. </w:t>
      </w:r>
    </w:p>
    <w:p w:rsidR="00000000" w:rsidDel="00000000" w:rsidP="00000000" w:rsidRDefault="00000000" w:rsidRPr="00000000" w14:paraId="0000001D">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E">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Chan-wook and Seo-kyung could’ve taken this as an opportunity to make his sadness a long-running joke throughout the film. Unfortunately, this has become a common practice; Films like </w:t>
      </w:r>
      <w:r w:rsidDel="00000000" w:rsidR="00000000" w:rsidRPr="00000000">
        <w:rPr>
          <w:rFonts w:ascii="Cambria" w:cs="Cambria" w:eastAsia="Cambria" w:hAnsi="Cambria"/>
          <w:i w:val="1"/>
          <w:sz w:val="24"/>
          <w:szCs w:val="24"/>
          <w:rtl w:val="0"/>
        </w:rPr>
        <w:t xml:space="preserve">Avengers: Endgame</w:t>
      </w:r>
      <w:r w:rsidDel="00000000" w:rsidR="00000000" w:rsidRPr="00000000">
        <w:rPr>
          <w:rFonts w:ascii="Cambria" w:cs="Cambria" w:eastAsia="Cambria" w:hAnsi="Cambria"/>
          <w:sz w:val="24"/>
          <w:szCs w:val="24"/>
          <w:rtl w:val="0"/>
        </w:rPr>
        <w:t xml:space="preserve"> layout all the materials to accurately depict someone struggling from the disease and yet they take a giant red pen and write “JOKE” on the character instead. A sad fate for films that can have such an impact on young audiences, but that’s what makes </w:t>
      </w:r>
      <w:r w:rsidDel="00000000" w:rsidR="00000000" w:rsidRPr="00000000">
        <w:rPr>
          <w:rFonts w:ascii="Cambria" w:cs="Cambria" w:eastAsia="Cambria" w:hAnsi="Cambria"/>
          <w:i w:val="1"/>
          <w:sz w:val="24"/>
          <w:szCs w:val="24"/>
          <w:rtl w:val="0"/>
        </w:rPr>
        <w:t xml:space="preserve">Decision to Leave</w:t>
      </w:r>
      <w:r w:rsidDel="00000000" w:rsidR="00000000" w:rsidRPr="00000000">
        <w:rPr>
          <w:rFonts w:ascii="Cambria" w:cs="Cambria" w:eastAsia="Cambria" w:hAnsi="Cambria"/>
          <w:sz w:val="24"/>
          <w:szCs w:val="24"/>
          <w:rtl w:val="0"/>
        </w:rPr>
        <w:t xml:space="preserve"> all the more better.  It's refreshing to see movies actually tackle mental health in a way that is accurate and comforting, the writers taking the audience’s hand and saying “We see you and we understand what you’re going through.”</w:t>
      </w:r>
    </w:p>
    <w:p w:rsidR="00000000" w:rsidDel="00000000" w:rsidP="00000000" w:rsidRDefault="00000000" w:rsidRPr="00000000" w14:paraId="0000001F">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0">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writing isn’t the only thing that stands out within the movie. The cinematography was beautiful and truly added to the plot. Towards the end of the film, there’s an overhead shot of Hae-joon’s car pulling up behind Seo-rae’s abandoned car. The road is in the center of the frame, separating a beach. On one side, the beach is full of life; on the other, it’s dry and desolate. </w:t>
      </w:r>
    </w:p>
    <w:p w:rsidR="00000000" w:rsidDel="00000000" w:rsidP="00000000" w:rsidRDefault="00000000" w:rsidRPr="00000000" w14:paraId="00000021">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An otherwise boring shot for a murder-mystery film, the beauty comes from what isn’t said. Seo-rae and Hae-joon have a cyclical relationship. Seo-rae even acknowledges this by noting that when his love for her died, her love for him began. </w:t>
      </w:r>
    </w:p>
    <w:p w:rsidR="00000000" w:rsidDel="00000000" w:rsidP="00000000" w:rsidRDefault="00000000" w:rsidRPr="00000000" w14:paraId="00000023">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4">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beauty of this sentiment is what comes after. This shot of the road separating the beach, making it into two separate entities, depicts the love and lack thereof in their relationship. While one side flourishes and is overwhelmed by the waves of love they feel, the other is dry and cold with nothing to give and no room to receive. </w:t>
      </w:r>
    </w:p>
    <w:p w:rsidR="00000000" w:rsidDel="00000000" w:rsidP="00000000" w:rsidRDefault="00000000" w:rsidRPr="00000000" w14:paraId="00000025">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film can be confusing at times with its insertion of Hae-joon in places he isn’t actually in and the constant back-and-forth between present and past scenes, but, it’s mastery in cinematography and symbolism allows for a beautiful story that would otherwise be considered overdone had it been portrayed any other way. </w:t>
      </w:r>
    </w:p>
    <w:p w:rsidR="00000000" w:rsidDel="00000000" w:rsidP="00000000" w:rsidRDefault="00000000" w:rsidRPr="00000000" w14:paraId="00000027">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So the audience is left with a question: what truly defines love? Sometimes your only option is to finally let go of the baggage you have been carrying, easing yourself of the pain and weight that comes with loving someone. </w:t>
      </w:r>
    </w:p>
    <w:p w:rsidR="00000000" w:rsidDel="00000000" w:rsidP="00000000" w:rsidRDefault="00000000" w:rsidRPr="00000000" w14:paraId="00000029">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Decision to Leave</w:t>
      </w:r>
      <w:r w:rsidDel="00000000" w:rsidR="00000000" w:rsidRPr="00000000">
        <w:rPr>
          <w:rFonts w:ascii="Cambria" w:cs="Cambria" w:eastAsia="Cambria" w:hAnsi="Cambria"/>
          <w:sz w:val="24"/>
          <w:szCs w:val="24"/>
          <w:rtl w:val="0"/>
        </w:rPr>
        <w:t xml:space="preserve"> is not a murder-mystery with a side of romance. Instead, it’s a film that takes the audience and shows them the truest thing about love and life: it will never be exactly what or who you expect.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filminquiry.com/beginners-guide-park-chan-wo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0VqycHQ5s+n4cXYYo5n51F9aUw==">AMUW2mWtb4fCZKJFQGb3eGZThMj0lKd1NVSMeWOspqRNWQU2dXXz+dLKXnwkfsYYYP13WSfbRzYAh9datmFQMq4LKibyKF1/QvnKxRm8ALV6fea8VrnZ4fA=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